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A2" w:rsidRDefault="009824A2" w:rsidP="009824A2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24A2" w:rsidRPr="00352C4A" w:rsidRDefault="009824A2" w:rsidP="009824A2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 Оргкомитет </w:t>
      </w: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br/>
        <w:t xml:space="preserve">I Всероссийского детского конкурса пианистов </w:t>
      </w:r>
    </w:p>
    <w:p w:rsidR="009824A2" w:rsidRPr="00352C4A" w:rsidRDefault="009824A2" w:rsidP="009824A2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имени Л.И. </w:t>
      </w:r>
      <w:proofErr w:type="spellStart"/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Шугома</w:t>
      </w:r>
      <w:proofErr w:type="spellEnd"/>
    </w:p>
    <w:p w:rsidR="009824A2" w:rsidRPr="00352C4A" w:rsidRDefault="009824A2" w:rsidP="009824A2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9824A2" w:rsidRPr="00352C4A" w:rsidRDefault="009824A2" w:rsidP="009824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24A2" w:rsidRPr="00352C4A" w:rsidRDefault="009824A2" w:rsidP="00982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24A2" w:rsidRDefault="009824A2" w:rsidP="00982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об участнике</w:t>
      </w:r>
    </w:p>
    <w:p w:rsidR="00ED0C56" w:rsidRPr="00352C4A" w:rsidRDefault="00ED0C56" w:rsidP="00982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24A2" w:rsidRPr="00352C4A" w:rsidRDefault="009824A2" w:rsidP="00982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(лишнее убрать)</w:t>
            </w: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Номинация </w:t>
            </w: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соло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Фортепианный ансамбль 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(лишнее убрать)</w:t>
            </w: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ФИО участника 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номинации «Фортепиано соло» (полностью),</w:t>
            </w: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дата рождения*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участников  номинации «Фортепианный ансамбль» (полностью),</w:t>
            </w: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даты рождения*</w:t>
            </w: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перечисления организационного взноса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преподавателя /преподавателей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преподавателя /преподавателей,  </w:t>
            </w: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наименование учебного заведения 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наименование учебного заведения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4A2" w:rsidRPr="00352C4A" w:rsidTr="00932B0A">
        <w:tc>
          <w:tcPr>
            <w:tcW w:w="4962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ФИО руководитель учебного заведения 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(полностью)</w:t>
            </w:r>
          </w:p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9824A2" w:rsidRPr="00352C4A" w:rsidRDefault="009824A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24A2" w:rsidRPr="00352C4A" w:rsidRDefault="009824A2" w:rsidP="009824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4A2" w:rsidRPr="00352C4A" w:rsidRDefault="009824A2" w:rsidP="009824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2C4A">
        <w:rPr>
          <w:rFonts w:ascii="Times New Roman" w:eastAsia="Times New Roman" w:hAnsi="Times New Roman" w:cs="Times New Roman"/>
          <w:i/>
          <w:sz w:val="24"/>
          <w:szCs w:val="24"/>
        </w:rPr>
        <w:t>*  Заполнять только необходимые строки</w:t>
      </w:r>
    </w:p>
    <w:p w:rsidR="009824A2" w:rsidRPr="00352C4A" w:rsidRDefault="009824A2" w:rsidP="009824A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824A2" w:rsidRPr="00352C4A" w:rsidRDefault="009824A2" w:rsidP="009824A2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0" w:name="_GoBack"/>
      <w:bookmarkEnd w:id="0"/>
    </w:p>
    <w:sectPr w:rsidR="009824A2" w:rsidRPr="00352C4A" w:rsidSect="001E5E12">
      <w:pgSz w:w="11906" w:h="16838"/>
      <w:pgMar w:top="851" w:right="851" w:bottom="851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2"/>
    <w:rsid w:val="00972569"/>
    <w:rsid w:val="009824A2"/>
    <w:rsid w:val="00E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2</cp:revision>
  <dcterms:created xsi:type="dcterms:W3CDTF">2020-02-06T06:25:00Z</dcterms:created>
  <dcterms:modified xsi:type="dcterms:W3CDTF">2020-02-06T06:32:00Z</dcterms:modified>
</cp:coreProperties>
</file>